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9939F" w14:textId="40648212" w:rsidR="00670D75" w:rsidRDefault="00370146" w:rsidP="00670D75">
      <w:pPr>
        <w:spacing w:before="100" w:beforeAutospacing="1" w:after="100" w:afterAutospacing="1"/>
        <w:jc w:val="center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8"/>
          <w:szCs w:val="28"/>
          <w:lang w:eastAsia="it-IT"/>
        </w:rPr>
        <w:t>MODULO DI CANDIDATURA</w:t>
      </w:r>
    </w:p>
    <w:p w14:paraId="4B12D9F7" w14:textId="15802509" w:rsidR="00C13422" w:rsidRDefault="00C13422" w:rsidP="00877366">
      <w:pPr>
        <w:spacing w:before="100" w:beforeAutospacing="1" w:after="100" w:afterAutospacing="1"/>
        <w:contextualSpacing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Ragione Sociale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__________________________________________________________________</w:t>
      </w: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</w:t>
      </w:r>
    </w:p>
    <w:p w14:paraId="5DC89A16" w14:textId="77777777" w:rsidR="00A67AF4" w:rsidRPr="00C13422" w:rsidRDefault="00A67AF4" w:rsidP="00A67AF4">
      <w:pPr>
        <w:spacing w:before="100" w:beforeAutospacing="1" w:after="100" w:afterAutospacing="1"/>
        <w:contextualSpacing/>
        <w:jc w:val="center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2D40C8C0" w14:textId="77777777" w:rsidR="00C13422" w:rsidRPr="00C13422" w:rsidRDefault="00C13422" w:rsidP="00C13422">
      <w:pPr>
        <w:spacing w:after="100" w:afterAutospacing="1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Nome del titolare / referente</w:t>
      </w: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______________________________________________________</w:t>
      </w: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___________</w:t>
      </w:r>
    </w:p>
    <w:p w14:paraId="2962366F" w14:textId="4CF98A78" w:rsidR="00C13422" w:rsidRPr="00C13422" w:rsidRDefault="00C13422" w:rsidP="00FB2D9F">
      <w:pPr>
        <w:spacing w:after="100" w:afterAutospacing="1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Sede legale: </w:t>
      </w: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_____________________________________________________________________</w:t>
      </w: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</w:t>
      </w:r>
    </w:p>
    <w:p w14:paraId="37CEFB25" w14:textId="77777777" w:rsidR="00C13422" w:rsidRDefault="00C13422" w:rsidP="00FB2D9F">
      <w:pP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Tel</w:t>
      </w: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efono ___________________________ Mail ________________________________________</w:t>
      </w: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</w:t>
      </w:r>
    </w:p>
    <w:p w14:paraId="6245974E" w14:textId="77777777" w:rsidR="00FB2D9F" w:rsidRDefault="00FB2D9F" w:rsidP="00FB2D9F">
      <w:pP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31964668" w14:textId="4DEF160F" w:rsidR="000830CC" w:rsidRDefault="0050401E" w:rsidP="00C13422">
      <w:pPr>
        <w:spacing w:after="100" w:afterAutospacing="1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-</w:t>
      </w:r>
      <w:r w:rsidR="000830C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Se Hobbista tesserino nr. ______________Rilasciato </w:t>
      </w:r>
      <w:proofErr w:type="spellStart"/>
      <w:r w:rsidR="000830C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il______________</w:t>
      </w:r>
      <w:r w:rsidR="00B7361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d</w:t>
      </w:r>
      <w:r w:rsidR="000830C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al</w:t>
      </w:r>
      <w:proofErr w:type="spellEnd"/>
      <w:r w:rsidR="000830C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Comune di_______________</w:t>
      </w:r>
      <w:r w:rsidR="0037014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</w:p>
    <w:p w14:paraId="2C5EA1DB" w14:textId="244E84DD" w:rsidR="0050401E" w:rsidRDefault="0050401E" w:rsidP="00C13422">
      <w:pPr>
        <w:spacing w:after="100" w:afterAutospacing="1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-Se operatori dell’ingegno</w:t>
      </w:r>
      <w:r w:rsidR="00FB2D9F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(OPI)</w:t>
      </w:r>
      <w:r w:rsidR="00A62519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686BCF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compilare </w:t>
      </w: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modulo di dichiarazione sostitutiva dell’atto di notorietà </w:t>
      </w:r>
    </w:p>
    <w:p w14:paraId="7400DAD0" w14:textId="4C515745" w:rsidR="00CC2959" w:rsidRDefault="0050401E" w:rsidP="00C13422">
      <w:pPr>
        <w:spacing w:after="100" w:afterAutospacing="1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-</w:t>
      </w:r>
      <w:r w:rsidR="00CC2959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Se</w:t>
      </w:r>
      <w:r w:rsidR="00B7361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operatore commerciale n.  P. </w:t>
      </w:r>
      <w:r w:rsidR="00CC2959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IVA</w:t>
      </w:r>
      <w:r w:rsidR="00B7361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     ____________________</w:t>
      </w:r>
      <w:r w:rsidR="00CC2959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___________________________________</w:t>
      </w:r>
    </w:p>
    <w:p w14:paraId="31D47412" w14:textId="389C7DF9" w:rsidR="00370146" w:rsidRDefault="00370146" w:rsidP="00C13422">
      <w:pPr>
        <w:spacing w:after="100" w:afterAutospacing="1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Tipologia merceologica_____________________________________________________________________</w:t>
      </w:r>
    </w:p>
    <w:p w14:paraId="2AC352A8" w14:textId="2FEC6224" w:rsidR="00370146" w:rsidRPr="00D068E0" w:rsidRDefault="00370146" w:rsidP="00041341">
      <w:pPr>
        <w:spacing w:after="100" w:afterAutospacing="1"/>
        <w:jc w:val="center"/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</w:pPr>
      <w:r w:rsidRPr="00D068E0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>CHIEDE DI PARTECIPARE</w:t>
      </w:r>
      <w:r w:rsidR="00041341" w:rsidRPr="00D068E0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 xml:space="preserve"> IN DATA </w:t>
      </w:r>
      <w:r w:rsidR="00905C7C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>03</w:t>
      </w:r>
      <w:r w:rsidR="00041341" w:rsidRPr="00D068E0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 xml:space="preserve"> E </w:t>
      </w:r>
      <w:r w:rsidR="00905C7C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>04</w:t>
      </w:r>
      <w:r w:rsidR="00041341" w:rsidRPr="00D068E0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 xml:space="preserve"> </w:t>
      </w:r>
      <w:r w:rsidR="00905C7C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>MAGGIO 2025</w:t>
      </w:r>
      <w:r w:rsidR="00041341" w:rsidRPr="00D068E0">
        <w:rPr>
          <w:rFonts w:ascii="PalatinoLinotype" w:eastAsia="Times New Roman" w:hAnsi="PalatinoLinotype" w:cs="Times New Roman"/>
          <w:b/>
          <w:bCs/>
          <w:color w:val="FF0000"/>
          <w:sz w:val="20"/>
          <w:szCs w:val="20"/>
          <w:lang w:eastAsia="it-IT"/>
        </w:rPr>
        <w:t xml:space="preserve"> ALLA MANIFESTAZIONE DENOMINATA </w:t>
      </w:r>
    </w:p>
    <w:p w14:paraId="6B6C52B3" w14:textId="77777777" w:rsidR="00041341" w:rsidRPr="000C66BE" w:rsidRDefault="00041341" w:rsidP="00041341">
      <w:pPr>
        <w:spacing w:after="100" w:afterAutospacing="1"/>
        <w:jc w:val="center"/>
        <w:rPr>
          <w:rFonts w:ascii="PalatinoLinotype" w:eastAsia="Times New Roman" w:hAnsi="PalatinoLinotype" w:cs="Times New Roman"/>
          <w:b/>
          <w:bCs/>
          <w:sz w:val="28"/>
          <w:szCs w:val="28"/>
          <w:u w:val="single"/>
          <w:lang w:eastAsia="it-IT"/>
        </w:rPr>
      </w:pPr>
      <w:r w:rsidRPr="000C66BE">
        <w:rPr>
          <w:rFonts w:ascii="PalatinoLinotype" w:eastAsia="Times New Roman" w:hAnsi="PalatinoLinotype" w:cs="Times New Roman"/>
          <w:b/>
          <w:bCs/>
          <w:sz w:val="28"/>
          <w:szCs w:val="28"/>
          <w:u w:val="single"/>
          <w:lang w:eastAsia="it-IT"/>
        </w:rPr>
        <w:t>FLORAVILLA</w:t>
      </w:r>
    </w:p>
    <w:p w14:paraId="4B94830F" w14:textId="0961E981" w:rsidR="00041341" w:rsidRDefault="00E945D6" w:rsidP="00041341">
      <w:pPr>
        <w:rPr>
          <w:rFonts w:ascii="PalatinoLinotype" w:eastAsia="Times New Roman" w:hAnsi="PalatinoLinotype" w:cs="Times New Roman"/>
          <w:b/>
          <w:bCs/>
          <w:u w:val="single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Richiedo inoltre il seguente spazio espositivo:</w:t>
      </w:r>
      <w:r w:rsidR="00670D75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(</w:t>
      </w:r>
      <w:r w:rsidR="00670D75" w:rsidRPr="0075067F">
        <w:rPr>
          <w:rFonts w:ascii="PalatinoLinotype" w:eastAsia="Times New Roman" w:hAnsi="PalatinoLinotype" w:cs="Times New Roman"/>
          <w:bCs/>
          <w:sz w:val="22"/>
          <w:szCs w:val="22"/>
          <w:lang w:eastAsia="it-IT"/>
        </w:rPr>
        <w:t>Si prega di barrare una delle opzioni propost</w:t>
      </w:r>
      <w:r w:rsidR="00670D75">
        <w:rPr>
          <w:rFonts w:ascii="PalatinoLinotype" w:eastAsia="Times New Roman" w:hAnsi="PalatinoLinotype" w:cs="Times New Roman"/>
          <w:bCs/>
          <w:sz w:val="22"/>
          <w:szCs w:val="22"/>
          <w:lang w:eastAsia="it-IT"/>
        </w:rPr>
        <w:t>e)</w:t>
      </w:r>
    </w:p>
    <w:p w14:paraId="37F3B032" w14:textId="77777777" w:rsidR="00670D75" w:rsidRDefault="00670D75" w:rsidP="00670D75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503A1A12" w14:textId="70C43ACE" w:rsidR="00670D75" w:rsidRDefault="00041341" w:rsidP="00670D75">
      <w:pPr>
        <w:pStyle w:val="Paragrafoelenco"/>
        <w:numPr>
          <w:ilvl w:val="0"/>
          <w:numId w:val="3"/>
        </w:numP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Stand</w:t>
      </w:r>
      <w:r w:rsidR="00C13422" w:rsidRP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3</w:t>
      </w:r>
      <w:r w:rsid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x</w:t>
      </w:r>
      <w:r w:rsidR="00C13422" w:rsidRP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3</w:t>
      </w:r>
      <w:r w:rsidR="00A75583" w:rsidRP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975656" w:rsidRP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al costo </w:t>
      </w:r>
      <w:r w:rsidR="00ED3FF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per 2 giorni</w:t>
      </w:r>
      <w:r w:rsidR="00975656" w:rsidRP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di</w:t>
      </w:r>
      <w:r w:rsid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15557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€ </w:t>
      </w:r>
      <w:r w:rsidR="00686BCF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6</w:t>
      </w:r>
      <w:r w:rsidR="0015557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0,00</w:t>
      </w:r>
    </w:p>
    <w:p w14:paraId="3E0B51CC" w14:textId="77777777" w:rsidR="00670D75" w:rsidRPr="00670D75" w:rsidRDefault="00670D75" w:rsidP="00670D75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30ED0C94" w14:textId="68170607" w:rsidR="00975656" w:rsidRDefault="00041341" w:rsidP="00670D75">
      <w:pPr>
        <w:pStyle w:val="Paragrafoelenco"/>
        <w:numPr>
          <w:ilvl w:val="0"/>
          <w:numId w:val="3"/>
        </w:numPr>
        <w:spacing w:before="100" w:beforeAutospacing="1" w:after="120"/>
        <w:ind w:left="714" w:hanging="357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bookmarkStart w:id="0" w:name="_Hlk156225238"/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Stand</w:t>
      </w:r>
      <w:r w:rsid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3x6 al costo</w:t>
      </w:r>
      <w:r w:rsidR="00ED3FFD" w:rsidRPr="00ED3FF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ED3FF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per 2 giorni</w:t>
      </w:r>
      <w:r w:rsidR="00975656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di </w:t>
      </w:r>
      <w:r w:rsidR="0015557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€ </w:t>
      </w:r>
      <w:r w:rsidR="00B921F0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8</w:t>
      </w:r>
      <w:r w:rsidR="0015557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0,00</w:t>
      </w:r>
    </w:p>
    <w:bookmarkEnd w:id="0"/>
    <w:p w14:paraId="27DF9736" w14:textId="77777777" w:rsidR="00763629" w:rsidRDefault="00763629" w:rsidP="00670D75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110858BE" w14:textId="4C8278B8" w:rsidR="00975656" w:rsidRDefault="00041341" w:rsidP="00670D75">
      <w:pPr>
        <w:pStyle w:val="Paragrafoelenco"/>
        <w:numPr>
          <w:ilvl w:val="0"/>
          <w:numId w:val="3"/>
        </w:numPr>
        <w:spacing w:before="120"/>
        <w:ind w:left="714" w:hanging="357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Stand</w:t>
      </w:r>
      <w:r w:rsidR="00975656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15557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3</w:t>
      </w:r>
      <w:r w:rsidR="00975656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x</w:t>
      </w:r>
      <w:r w:rsidR="00A67AF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9</w:t>
      </w:r>
      <w:r w:rsidR="00975656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al costo </w:t>
      </w:r>
      <w:r w:rsidR="00ED3FFD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per 2 giorni</w:t>
      </w:r>
      <w:r w:rsidR="00975656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di </w:t>
      </w:r>
      <w:r w:rsidR="0015557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€1</w:t>
      </w:r>
      <w:r w:rsidR="00B921F0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1</w:t>
      </w:r>
      <w:r w:rsidR="0075067F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0</w:t>
      </w:r>
      <w:r w:rsidR="00975656" w:rsidRPr="007C418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,00 </w:t>
      </w:r>
    </w:p>
    <w:p w14:paraId="3C4D3092" w14:textId="77777777" w:rsidR="00763629" w:rsidRPr="00763629" w:rsidRDefault="00763629" w:rsidP="00763629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6897EDB0" w14:textId="23571B36" w:rsidR="00670D75" w:rsidRDefault="00763629" w:rsidP="003E493B">
      <w:pPr>
        <w:pStyle w:val="Paragrafoelenco"/>
        <w:numPr>
          <w:ilvl w:val="0"/>
          <w:numId w:val="3"/>
        </w:numPr>
        <w:spacing w:before="100" w:beforeAutospacing="1" w:after="120"/>
        <w:ind w:left="714" w:hanging="357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 w:rsidRPr="00B7361D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Stand 6x6 al costo per 2 giorni di € 140,00</w:t>
      </w:r>
    </w:p>
    <w:p w14:paraId="68BB23C2" w14:textId="77777777" w:rsidR="00905C7C" w:rsidRPr="00905C7C" w:rsidRDefault="00905C7C" w:rsidP="00905C7C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1A7DD759" w14:textId="734BEA40" w:rsidR="00905C7C" w:rsidRDefault="00905C7C" w:rsidP="003E493B">
      <w:pPr>
        <w:pStyle w:val="Paragrafoelenco"/>
        <w:numPr>
          <w:ilvl w:val="0"/>
          <w:numId w:val="3"/>
        </w:numPr>
        <w:spacing w:before="100" w:beforeAutospacing="1" w:after="120"/>
        <w:ind w:left="714" w:hanging="357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Associazioni di volontariato per 2 giorni € 40,00</w:t>
      </w:r>
      <w:r w:rsidR="00686BCF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.</w:t>
      </w:r>
    </w:p>
    <w:p w14:paraId="29E2567E" w14:textId="77777777" w:rsidR="00686BCF" w:rsidRPr="00686BCF" w:rsidRDefault="00686BCF" w:rsidP="00686BCF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3310E307" w14:textId="5BCDE371" w:rsidR="00686BCF" w:rsidRPr="00B7361D" w:rsidRDefault="00686BCF" w:rsidP="00686BCF">
      <w:pPr>
        <w:pStyle w:val="Paragrafoelenco"/>
        <w:spacing w:before="100" w:beforeAutospacing="1" w:after="120"/>
        <w:ind w:left="714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Si precisa che non verrà fornito </w:t>
      </w:r>
      <w:r w:rsidR="00F839E1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alcun </w:t>
      </w:r>
      <w:bookmarkStart w:id="1" w:name="_GoBack"/>
      <w:bookmarkEnd w:id="1"/>
      <w:r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allaccio elettrico.</w:t>
      </w:r>
    </w:p>
    <w:p w14:paraId="34511146" w14:textId="77777777" w:rsidR="00670D75" w:rsidRPr="00670D75" w:rsidRDefault="00670D75" w:rsidP="00670D75">
      <w:pPr>
        <w:pStyle w:val="Paragrafoelenco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</w:p>
    <w:p w14:paraId="3F4D8E99" w14:textId="721A0371" w:rsidR="00041341" w:rsidRPr="00041341" w:rsidRDefault="00041341" w:rsidP="00041341">
      <w:pPr>
        <w:rPr>
          <w:rFonts w:ascii="PalatinoLinotype" w:eastAsia="Times New Roman" w:hAnsi="PalatinoLinotype" w:cs="Times New Roman"/>
          <w:b/>
          <w:bCs/>
          <w:color w:val="FF0000"/>
          <w:sz w:val="22"/>
          <w:szCs w:val="22"/>
          <w:lang w:eastAsia="it-IT"/>
        </w:rPr>
      </w:pPr>
      <w:r w:rsidRPr="00041341">
        <w:rPr>
          <w:rFonts w:ascii="PalatinoLinotype" w:eastAsia="Times New Roman" w:hAnsi="PalatinoLinotype" w:cs="Times New Roman"/>
          <w:b/>
          <w:bCs/>
          <w:color w:val="FF0000"/>
          <w:sz w:val="22"/>
          <w:szCs w:val="22"/>
          <w:lang w:eastAsia="it-IT"/>
        </w:rPr>
        <w:t>Comunico la presa visione e accettazione del regolamento della manifestazione.</w:t>
      </w:r>
    </w:p>
    <w:p w14:paraId="6D366764" w14:textId="1D050956" w:rsidR="00041341" w:rsidRDefault="00041341" w:rsidP="00041341">
      <w:pPr>
        <w:rPr>
          <w:rFonts w:ascii="PalatinoLinotype" w:eastAsia="Times New Roman" w:hAnsi="PalatinoLinotype" w:cs="Times New Roman"/>
          <w:b/>
          <w:bCs/>
          <w:color w:val="FF0000"/>
          <w:sz w:val="22"/>
          <w:szCs w:val="22"/>
          <w:lang w:eastAsia="it-IT"/>
        </w:rPr>
      </w:pPr>
      <w:r w:rsidRPr="00041341">
        <w:rPr>
          <w:rFonts w:ascii="PalatinoLinotype" w:eastAsia="Times New Roman" w:hAnsi="PalatinoLinotype" w:cs="Times New Roman"/>
          <w:b/>
          <w:bCs/>
          <w:color w:val="FF0000"/>
          <w:sz w:val="22"/>
          <w:szCs w:val="22"/>
          <w:lang w:eastAsia="it-IT"/>
        </w:rPr>
        <w:t>Allego copia di documento d’identità</w:t>
      </w:r>
    </w:p>
    <w:p w14:paraId="08C79382" w14:textId="77777777" w:rsidR="00670D75" w:rsidRPr="00041341" w:rsidRDefault="00670D75" w:rsidP="00041341">
      <w:pPr>
        <w:rPr>
          <w:rFonts w:ascii="PalatinoLinotype" w:eastAsia="Times New Roman" w:hAnsi="PalatinoLinotype" w:cs="Times New Roman"/>
          <w:b/>
          <w:bCs/>
          <w:color w:val="FF0000"/>
          <w:sz w:val="22"/>
          <w:szCs w:val="22"/>
          <w:lang w:eastAsia="it-IT"/>
        </w:rPr>
      </w:pPr>
    </w:p>
    <w:p w14:paraId="78B52CCC" w14:textId="6B49D437" w:rsidR="00A67AF4" w:rsidRDefault="00C13422" w:rsidP="000C4D88">
      <w:pPr>
        <w:jc w:val="both"/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</w:pP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Nella quota di partecipazione sopra indicat</w:t>
      </w:r>
      <w:r w:rsidR="00763629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a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FC695E" w:rsidRPr="009E6648">
        <w:rPr>
          <w:rFonts w:ascii="PalatinoLinotype" w:eastAsia="Times New Roman" w:hAnsi="PalatinoLinotype" w:cs="Times New Roman"/>
          <w:b/>
          <w:bCs/>
          <w:color w:val="FF0000"/>
          <w:sz w:val="22"/>
          <w:szCs w:val="22"/>
          <w:lang w:eastAsia="it-IT"/>
        </w:rPr>
        <w:t>NON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sono comprese</w:t>
      </w:r>
      <w:r w:rsidR="009E6648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attrezzature </w:t>
      </w:r>
      <w:r w:rsidR="009E6648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fornite dall’organizzazione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.</w:t>
      </w:r>
    </w:p>
    <w:p w14:paraId="3358DC10" w14:textId="6CB3FFE6" w:rsidR="00C13422" w:rsidRPr="000C4D88" w:rsidRDefault="00C13422" w:rsidP="000C4D88">
      <w:pPr>
        <w:jc w:val="both"/>
        <w:rPr>
          <w:rFonts w:ascii="PalatinoLinotype" w:eastAsia="Times New Roman" w:hAnsi="PalatinoLinotype" w:cs="Times New Roman"/>
          <w:b/>
          <w:bCs/>
          <w:color w:val="5B9BD5" w:themeColor="accent5"/>
          <w:sz w:val="22"/>
          <w:szCs w:val="22"/>
          <w:lang w:eastAsia="it-IT"/>
        </w:rPr>
      </w:pP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La partecipazione </w:t>
      </w:r>
      <w:proofErr w:type="spellStart"/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andra</w:t>
      </w:r>
      <w:proofErr w:type="spellEnd"/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̀ comunicata con l'invio del presente modulo </w:t>
      </w: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entro il </w:t>
      </w:r>
      <w:r w:rsidR="004C1653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0</w:t>
      </w:r>
      <w:r w:rsidR="00EA3375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8</w:t>
      </w:r>
      <w:r w:rsidR="004C1653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/03</w:t>
      </w:r>
      <w:r w:rsidR="008A3757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/</w:t>
      </w:r>
      <w:r w:rsidR="00602C6A" w:rsidRPr="001721C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202</w:t>
      </w:r>
      <w:r w:rsidR="00905C7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5</w:t>
      </w:r>
      <w:r w:rsidRPr="001721C4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in ogni parte al</w:t>
      </w:r>
      <w:r w:rsidRPr="00C13422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l’</w:t>
      </w:r>
      <w:r w:rsidRPr="00ED78F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indirizzo mail </w:t>
      </w:r>
      <w:hyperlink r:id="rId5" w:history="1">
        <w:r w:rsidR="000C4D88" w:rsidRPr="001F4267">
          <w:rPr>
            <w:rStyle w:val="Collegamentoipertestuale"/>
          </w:rPr>
          <w:t>floravilla@prolococastello.com</w:t>
        </w:r>
      </w:hyperlink>
    </w:p>
    <w:p w14:paraId="539CF175" w14:textId="6895F466" w:rsidR="00A67AF4" w:rsidRPr="001721C4" w:rsidRDefault="00C13422" w:rsidP="00FB2D9F">
      <w:pPr>
        <w:jc w:val="both"/>
        <w:rPr>
          <w:rFonts w:ascii="PalatinoLinotype" w:eastAsia="Times New Roman" w:hAnsi="PalatinoLinotype" w:cs="Times New Roman"/>
          <w:sz w:val="22"/>
          <w:szCs w:val="22"/>
          <w:lang w:eastAsia="it-IT"/>
        </w:rPr>
      </w:pPr>
      <w:r w:rsidRPr="00ED78FE">
        <w:rPr>
          <w:rFonts w:ascii="PalatinoLinotype" w:eastAsia="Times New Roman" w:hAnsi="PalatinoLinotype" w:cs="Times New Roman"/>
          <w:sz w:val="22"/>
          <w:szCs w:val="22"/>
          <w:lang w:eastAsia="it-IT"/>
        </w:rPr>
        <w:t>Alla ricezione della presente, unitamente ai documenti richiesti</w:t>
      </w:r>
      <w:r w:rsidR="00670D75">
        <w:rPr>
          <w:rFonts w:ascii="PalatinoLinotype" w:eastAsia="Times New Roman" w:hAnsi="PalatinoLinotype" w:cs="Times New Roman"/>
          <w:sz w:val="22"/>
          <w:szCs w:val="22"/>
          <w:lang w:eastAsia="it-IT"/>
        </w:rPr>
        <w:t>, d</w:t>
      </w:r>
      <w:r w:rsidRPr="00ED78FE">
        <w:rPr>
          <w:rFonts w:ascii="PalatinoLinotype" w:eastAsia="Times New Roman" w:hAnsi="PalatinoLinotype" w:cs="Times New Roman"/>
          <w:sz w:val="22"/>
          <w:szCs w:val="22"/>
          <w:lang w:eastAsia="it-IT"/>
        </w:rPr>
        <w:t>opo aver verificato, la Proloco, organizzatrice dell'evento,</w:t>
      </w:r>
      <w:r w:rsidRPr="00C13422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 </w:t>
      </w:r>
      <w:r w:rsidRPr="00ED78FE">
        <w:rPr>
          <w:rFonts w:ascii="PalatinoLinotype" w:eastAsia="Times New Roman" w:hAnsi="PalatinoLinotype" w:cs="Times New Roman"/>
          <w:sz w:val="22"/>
          <w:szCs w:val="22"/>
          <w:lang w:eastAsia="it-IT"/>
        </w:rPr>
        <w:t>comunicher</w:t>
      </w:r>
      <w:r w:rsidRPr="00C13422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à </w:t>
      </w:r>
      <w:r w:rsidRPr="00ED78FE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all’espositore la </w:t>
      </w:r>
      <w:r w:rsidR="0060625A">
        <w:rPr>
          <w:rFonts w:ascii="PalatinoLinotype" w:eastAsia="Times New Roman" w:hAnsi="PalatinoLinotype" w:cs="Times New Roman"/>
          <w:sz w:val="22"/>
          <w:szCs w:val="22"/>
          <w:lang w:eastAsia="it-IT"/>
        </w:rPr>
        <w:t>conferma della partecipazione</w:t>
      </w:r>
      <w:r w:rsidRPr="00ED78FE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 </w:t>
      </w:r>
      <w:r w:rsidR="0060625A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alla manifestazione entro </w:t>
      </w:r>
      <w:r w:rsidR="0060625A" w:rsidRPr="0050401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il </w:t>
      </w:r>
      <w:r w:rsidR="004C1653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2</w:t>
      </w:r>
      <w:r w:rsidR="00F839E1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2</w:t>
      </w:r>
      <w:r w:rsidR="004C1653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Marzo</w:t>
      </w:r>
      <w:r w:rsidR="0060625A" w:rsidRPr="0050401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202</w:t>
      </w:r>
      <w:r w:rsidR="00905C7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5</w:t>
      </w:r>
      <w:r w:rsidR="0060625A"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. </w:t>
      </w:r>
      <w:r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Solo in questo momento, l'espositore </w:t>
      </w:r>
      <w:proofErr w:type="spellStart"/>
      <w:r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>potra</w:t>
      </w:r>
      <w:proofErr w:type="spellEnd"/>
      <w:r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̀ procedere al bonifico, che </w:t>
      </w:r>
      <w:proofErr w:type="spellStart"/>
      <w:r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>dovra</w:t>
      </w:r>
      <w:proofErr w:type="spellEnd"/>
      <w:r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̀ essere effettuato </w:t>
      </w:r>
      <w:r w:rsidR="0075067F"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entro </w:t>
      </w:r>
      <w:r w:rsidR="0060625A"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il </w:t>
      </w:r>
      <w:r w:rsidR="0060625A" w:rsidRPr="0050401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1</w:t>
      </w:r>
      <w:r w:rsidR="00F839E1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2</w:t>
      </w:r>
      <w:r w:rsidR="0060625A" w:rsidRPr="0050401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 xml:space="preserve"> </w:t>
      </w:r>
      <w:r w:rsidR="0050401E" w:rsidRPr="0050401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a</w:t>
      </w:r>
      <w:r w:rsidR="0060625A" w:rsidRPr="0050401E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prile 202</w:t>
      </w:r>
      <w:r w:rsidR="00905C7C">
        <w:rPr>
          <w:rFonts w:ascii="PalatinoLinotype" w:eastAsia="Times New Roman" w:hAnsi="PalatinoLinotype" w:cs="Times New Roman"/>
          <w:b/>
          <w:bCs/>
          <w:sz w:val="22"/>
          <w:szCs w:val="22"/>
          <w:lang w:eastAsia="it-IT"/>
        </w:rPr>
        <w:t>5</w:t>
      </w:r>
      <w:r w:rsidR="0060625A"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 </w:t>
      </w:r>
      <w:r w:rsidRPr="001721C4">
        <w:rPr>
          <w:rFonts w:ascii="PalatinoLinotype" w:eastAsia="Times New Roman" w:hAnsi="PalatinoLinotype" w:cs="Times New Roman"/>
          <w:sz w:val="22"/>
          <w:szCs w:val="22"/>
          <w:lang w:eastAsia="it-IT"/>
        </w:rPr>
        <w:t xml:space="preserve">sul conto corrente della </w:t>
      </w:r>
      <w:r w:rsidRPr="001721C4">
        <w:rPr>
          <w:rFonts w:ascii="PalatinoLinotype" w:eastAsia="Times New Roman" w:hAnsi="PalatinoLinotype" w:cs="Times New Roman"/>
          <w:b/>
          <w:sz w:val="22"/>
          <w:szCs w:val="22"/>
          <w:lang w:eastAsia="it-IT"/>
        </w:rPr>
        <w:t>Proloco:</w:t>
      </w:r>
    </w:p>
    <w:p w14:paraId="10C273F9" w14:textId="77777777" w:rsidR="00877366" w:rsidRPr="00ED78FE" w:rsidRDefault="00877366" w:rsidP="0087736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1721C4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EMIL BANCA, filiale di Castel San Giovanni</w:t>
      </w:r>
      <w:r w:rsidRPr="00ED78FE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, cod. IBAN: IT</w:t>
      </w:r>
      <w:r>
        <w:rPr>
          <w:rFonts w:ascii="Arial" w:eastAsia="Times New Roman" w:hAnsi="Arial" w:cs="Arial"/>
          <w:b/>
          <w:bCs/>
          <w:sz w:val="22"/>
          <w:szCs w:val="22"/>
          <w:lang w:eastAsia="it-IT"/>
        </w:rPr>
        <w:t>77D</w:t>
      </w:r>
      <w:r w:rsidRPr="00ED78FE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0</w:t>
      </w:r>
      <w:r>
        <w:rPr>
          <w:rFonts w:ascii="Arial" w:eastAsia="Times New Roman" w:hAnsi="Arial" w:cs="Arial"/>
          <w:b/>
          <w:bCs/>
          <w:sz w:val="22"/>
          <w:szCs w:val="22"/>
          <w:lang w:eastAsia="it-IT"/>
        </w:rPr>
        <w:t>7072</w:t>
      </w:r>
      <w:r w:rsidRPr="00ED78FE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65260000000005402</w:t>
      </w:r>
    </w:p>
    <w:p w14:paraId="2FCF678C" w14:textId="10845460" w:rsidR="009F1A90" w:rsidRDefault="009F1A90" w:rsidP="009F1A90">
      <w:pPr>
        <w:jc w:val="both"/>
        <w:rPr>
          <w:rFonts w:ascii="PalatinoLinotype" w:eastAsia="Times New Roman" w:hAnsi="PalatinoLinotype" w:cs="Times New Roman"/>
          <w:sz w:val="20"/>
          <w:szCs w:val="20"/>
          <w:lang w:eastAsia="it-IT"/>
        </w:rPr>
      </w:pPr>
      <w:r w:rsidRPr="009F1A90">
        <w:rPr>
          <w:rFonts w:ascii="PalatinoLinotype" w:eastAsia="Times New Roman" w:hAnsi="PalatinoLinotype" w:cs="Times New Roman"/>
          <w:sz w:val="20"/>
          <w:szCs w:val="20"/>
          <w:u w:val="single"/>
          <w:lang w:eastAsia="it-IT"/>
        </w:rPr>
        <w:t>FARA</w:t>
      </w:r>
      <w:proofErr w:type="gramStart"/>
      <w:r w:rsidRPr="009F1A90">
        <w:rPr>
          <w:rFonts w:ascii="PalatinoLinotype" w:eastAsia="Times New Roman" w:hAnsi="PalatinoLinotype" w:cs="Times New Roman"/>
          <w:sz w:val="20"/>
          <w:szCs w:val="20"/>
          <w:u w:val="single"/>
          <w:lang w:eastAsia="it-IT"/>
        </w:rPr>
        <w:t xml:space="preserve">' </w:t>
      </w:r>
      <w:r w:rsidR="00877366">
        <w:rPr>
          <w:rFonts w:ascii="PalatinoLinotype" w:eastAsia="Times New Roman" w:hAnsi="PalatinoLinotype" w:cs="Times New Roman"/>
          <w:sz w:val="20"/>
          <w:szCs w:val="20"/>
          <w:u w:val="single"/>
          <w:lang w:eastAsia="it-IT"/>
        </w:rPr>
        <w:t xml:space="preserve"> </w:t>
      </w:r>
      <w:r w:rsidRPr="009F1A90">
        <w:rPr>
          <w:rFonts w:ascii="PalatinoLinotype" w:eastAsia="Times New Roman" w:hAnsi="PalatinoLinotype" w:cs="Times New Roman"/>
          <w:sz w:val="20"/>
          <w:szCs w:val="20"/>
          <w:u w:val="single"/>
          <w:lang w:eastAsia="it-IT"/>
        </w:rPr>
        <w:t>FEDE</w:t>
      </w:r>
      <w:proofErr w:type="gramEnd"/>
      <w:r w:rsidRPr="009F1A90">
        <w:rPr>
          <w:rFonts w:ascii="PalatinoLinotype" w:eastAsia="Times New Roman" w:hAnsi="PalatinoLinotype" w:cs="Times New Roman"/>
          <w:sz w:val="20"/>
          <w:szCs w:val="20"/>
          <w:u w:val="single"/>
          <w:lang w:eastAsia="it-IT"/>
        </w:rPr>
        <w:t xml:space="preserve">  LA CONFERMA DELLA POSTAZIONE; </w:t>
      </w:r>
      <w:r w:rsidR="001721C4">
        <w:rPr>
          <w:rFonts w:ascii="PalatinoLinotype" w:eastAsia="Times New Roman" w:hAnsi="PalatinoLinotype" w:cs="Times New Roman"/>
          <w:sz w:val="20"/>
          <w:szCs w:val="20"/>
          <w:u w:val="single"/>
          <w:lang w:eastAsia="it-IT"/>
        </w:rPr>
        <w:t>SE MANCANTE, NON SI AVRA’ DIRITTO AD ALCUNA POSTAZIONE,</w:t>
      </w:r>
    </w:p>
    <w:p w14:paraId="5AABA8B2" w14:textId="77777777" w:rsidR="00670D75" w:rsidRPr="00F4567D" w:rsidRDefault="00670D75" w:rsidP="009F1A90">
      <w:pPr>
        <w:jc w:val="both"/>
        <w:rPr>
          <w:color w:val="0563C1" w:themeColor="hyperlink"/>
          <w:u w:val="single"/>
        </w:rPr>
      </w:pPr>
    </w:p>
    <w:p w14:paraId="3B60109B" w14:textId="70030F07" w:rsidR="00FC695E" w:rsidRDefault="00FC695E" w:rsidP="009F1A90">
      <w:pPr>
        <w:jc w:val="both"/>
        <w:rPr>
          <w:rFonts w:ascii="PalatinoLinotype" w:eastAsia="Times New Roman" w:hAnsi="PalatinoLinotype" w:cs="Times New Roman"/>
          <w:b/>
          <w:bCs/>
          <w:sz w:val="20"/>
          <w:szCs w:val="20"/>
          <w:lang w:eastAsia="it-IT"/>
        </w:rPr>
      </w:pPr>
      <w:r>
        <w:rPr>
          <w:rFonts w:ascii="PalatinoLinotype" w:eastAsia="Times New Roman" w:hAnsi="PalatinoLinotype" w:cs="Times New Roman"/>
          <w:b/>
          <w:bCs/>
          <w:sz w:val="20"/>
          <w:szCs w:val="20"/>
          <w:lang w:eastAsia="it-IT"/>
        </w:rPr>
        <w:t xml:space="preserve">                    Data                                                                                                         Firm</w:t>
      </w:r>
      <w:r w:rsidR="00B7361D">
        <w:rPr>
          <w:rFonts w:ascii="PalatinoLinotype" w:eastAsia="Times New Roman" w:hAnsi="PalatinoLinotype" w:cs="Times New Roman"/>
          <w:b/>
          <w:bCs/>
          <w:sz w:val="20"/>
          <w:szCs w:val="20"/>
          <w:lang w:eastAsia="it-IT"/>
        </w:rPr>
        <w:t>a</w:t>
      </w:r>
    </w:p>
    <w:sectPr w:rsidR="00FC695E" w:rsidSect="00B8309D">
      <w:pgSz w:w="11900" w:h="16840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941"/>
    <w:multiLevelType w:val="hybridMultilevel"/>
    <w:tmpl w:val="F32C6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24E0"/>
    <w:multiLevelType w:val="hybridMultilevel"/>
    <w:tmpl w:val="8AD6AA6E"/>
    <w:lvl w:ilvl="0" w:tplc="84B44E76">
      <w:start w:val="1"/>
      <w:numFmt w:val="decimal"/>
      <w:lvlText w:val="(%1)"/>
      <w:lvlJc w:val="left"/>
      <w:pPr>
        <w:ind w:left="644" w:hanging="360"/>
      </w:pPr>
      <w:rPr>
        <w:rFonts w:ascii="TimesNewRomanPSMT" w:hAnsi="TimesNewRomanPSMT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DF1690"/>
    <w:multiLevelType w:val="hybridMultilevel"/>
    <w:tmpl w:val="75001D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22"/>
    <w:rsid w:val="00041341"/>
    <w:rsid w:val="000830CC"/>
    <w:rsid w:val="000B2A77"/>
    <w:rsid w:val="000C4BEC"/>
    <w:rsid w:val="000C4D88"/>
    <w:rsid w:val="000C66BE"/>
    <w:rsid w:val="00155574"/>
    <w:rsid w:val="001721C4"/>
    <w:rsid w:val="001F29E8"/>
    <w:rsid w:val="002A45A1"/>
    <w:rsid w:val="002B45CC"/>
    <w:rsid w:val="0031422D"/>
    <w:rsid w:val="00370146"/>
    <w:rsid w:val="00391F0A"/>
    <w:rsid w:val="004C1653"/>
    <w:rsid w:val="0050401E"/>
    <w:rsid w:val="00535DE7"/>
    <w:rsid w:val="0059639D"/>
    <w:rsid w:val="005A7B39"/>
    <w:rsid w:val="005D2A6F"/>
    <w:rsid w:val="005D40A4"/>
    <w:rsid w:val="00602C6A"/>
    <w:rsid w:val="0060625A"/>
    <w:rsid w:val="00622258"/>
    <w:rsid w:val="00670D75"/>
    <w:rsid w:val="00686BCF"/>
    <w:rsid w:val="006C6DEE"/>
    <w:rsid w:val="0075067F"/>
    <w:rsid w:val="00763629"/>
    <w:rsid w:val="007C4187"/>
    <w:rsid w:val="00877366"/>
    <w:rsid w:val="00887245"/>
    <w:rsid w:val="008A3757"/>
    <w:rsid w:val="00905C7C"/>
    <w:rsid w:val="00975656"/>
    <w:rsid w:val="009A4283"/>
    <w:rsid w:val="009B6256"/>
    <w:rsid w:val="009E6648"/>
    <w:rsid w:val="009F1A90"/>
    <w:rsid w:val="00A62519"/>
    <w:rsid w:val="00A6453C"/>
    <w:rsid w:val="00A67AF4"/>
    <w:rsid w:val="00A75583"/>
    <w:rsid w:val="00AF2AE2"/>
    <w:rsid w:val="00B7361D"/>
    <w:rsid w:val="00B8309D"/>
    <w:rsid w:val="00B921F0"/>
    <w:rsid w:val="00C11613"/>
    <w:rsid w:val="00C13422"/>
    <w:rsid w:val="00C738FE"/>
    <w:rsid w:val="00CC2959"/>
    <w:rsid w:val="00CE66C7"/>
    <w:rsid w:val="00D068E0"/>
    <w:rsid w:val="00D3061C"/>
    <w:rsid w:val="00DA43E0"/>
    <w:rsid w:val="00E945D6"/>
    <w:rsid w:val="00EA3375"/>
    <w:rsid w:val="00ED3FFD"/>
    <w:rsid w:val="00F4567D"/>
    <w:rsid w:val="00F839E1"/>
    <w:rsid w:val="00FB2D9F"/>
    <w:rsid w:val="00FC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03C6"/>
  <w15:chartTrackingRefBased/>
  <w15:docId w15:val="{1A27BF50-6DB4-0343-9CE9-584B88A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1A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567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DE7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9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avilla@prolococastel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37</cp:revision>
  <cp:lastPrinted>2025-02-05T16:06:00Z</cp:lastPrinted>
  <dcterms:created xsi:type="dcterms:W3CDTF">2022-04-28T12:05:00Z</dcterms:created>
  <dcterms:modified xsi:type="dcterms:W3CDTF">2025-02-05T16:06:00Z</dcterms:modified>
</cp:coreProperties>
</file>